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08E0" w14:textId="77777777" w:rsidR="008F35DD" w:rsidRPr="0006627D" w:rsidRDefault="006B0630" w:rsidP="00FB061B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8CC72F8" wp14:editId="56637DF7">
            <wp:simplePos x="0" y="0"/>
            <wp:positionH relativeFrom="column">
              <wp:posOffset>4658991</wp:posOffset>
            </wp:positionH>
            <wp:positionV relativeFrom="paragraph">
              <wp:posOffset>506</wp:posOffset>
            </wp:positionV>
            <wp:extent cx="1652270" cy="1266825"/>
            <wp:effectExtent l="0" t="0" r="5080" b="9525"/>
            <wp:wrapThrough wrapText="bothSides">
              <wp:wrapPolygon edited="0">
                <wp:start x="0" y="0"/>
                <wp:lineTo x="0" y="21438"/>
                <wp:lineTo x="21417" y="21438"/>
                <wp:lineTo x="21417" y="0"/>
                <wp:lineTo x="0" y="0"/>
              </wp:wrapPolygon>
            </wp:wrapThrough>
            <wp:docPr id="4" name="Picture 4" descr="/Users/edwardknote/Desktop/Screen Shot 2016-04-21 at 2.23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edwardknote/Desktop/Screen Shot 2016-04-21 at 2.23.4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61B" w:rsidRPr="0006627D">
        <w:rPr>
          <w:b/>
        </w:rPr>
        <w:t>Broward County Council of Teachers of Mathematics</w:t>
      </w:r>
    </w:p>
    <w:p w14:paraId="20491BEB" w14:textId="77777777" w:rsidR="00FB061B" w:rsidRPr="0006627D" w:rsidRDefault="0020414B" w:rsidP="00FB061B">
      <w:pPr>
        <w:jc w:val="center"/>
        <w:rPr>
          <w:b/>
        </w:rPr>
      </w:pPr>
      <w:r>
        <w:rPr>
          <w:b/>
        </w:rPr>
        <w:t>2016-2017</w:t>
      </w:r>
    </w:p>
    <w:p w14:paraId="2FC0D619" w14:textId="77777777" w:rsidR="00FB061B" w:rsidRPr="0006627D" w:rsidRDefault="00E056E3" w:rsidP="00FB061B">
      <w:pPr>
        <w:jc w:val="center"/>
        <w:rPr>
          <w:b/>
        </w:rPr>
      </w:pPr>
      <w:r>
        <w:rPr>
          <w:b/>
        </w:rPr>
        <w:t>$150</w:t>
      </w:r>
      <w:r w:rsidR="00FB061B" w:rsidRPr="0006627D">
        <w:rPr>
          <w:b/>
        </w:rPr>
        <w:t>.00 Classroom Grant</w:t>
      </w:r>
    </w:p>
    <w:p w14:paraId="13E23AC0" w14:textId="77777777" w:rsidR="00FB061B" w:rsidRPr="0006627D" w:rsidRDefault="00FB061B" w:rsidP="00FB061B">
      <w:pPr>
        <w:rPr>
          <w:b/>
        </w:rPr>
      </w:pPr>
    </w:p>
    <w:p w14:paraId="68F49E08" w14:textId="77777777" w:rsidR="00FB061B" w:rsidRPr="0006627D" w:rsidRDefault="00FB061B" w:rsidP="00FB061B">
      <w:pPr>
        <w:rPr>
          <w:b/>
        </w:rPr>
      </w:pPr>
      <w:r w:rsidRPr="0006627D">
        <w:rPr>
          <w:b/>
        </w:rPr>
        <w:t>Who May Apply:</w:t>
      </w:r>
    </w:p>
    <w:p w14:paraId="0B5F8149" w14:textId="77777777" w:rsidR="00FB061B" w:rsidRDefault="00FB061B" w:rsidP="00FB061B"/>
    <w:p w14:paraId="69EF81F8" w14:textId="77777777" w:rsidR="00FB061B" w:rsidRDefault="00FB061B" w:rsidP="00FB061B">
      <w:pPr>
        <w:pStyle w:val="ListParagraph"/>
        <w:numPr>
          <w:ilvl w:val="0"/>
          <w:numId w:val="1"/>
        </w:numPr>
      </w:pPr>
      <w:r>
        <w:t>Any full time teacher certified in Broward County.</w:t>
      </w:r>
    </w:p>
    <w:p w14:paraId="2459E6A1" w14:textId="77777777" w:rsidR="00FB061B" w:rsidRDefault="00FB061B" w:rsidP="00FB061B">
      <w:pPr>
        <w:pStyle w:val="ListParagraph"/>
        <w:numPr>
          <w:ilvl w:val="0"/>
          <w:numId w:val="1"/>
        </w:numPr>
      </w:pPr>
      <w:r>
        <w:t>Applicants must be current members of BCCTM.</w:t>
      </w:r>
    </w:p>
    <w:p w14:paraId="27F178AB" w14:textId="77777777" w:rsidR="00FB061B" w:rsidRDefault="00FB061B" w:rsidP="00FB061B">
      <w:pPr>
        <w:pStyle w:val="ListParagraph"/>
        <w:numPr>
          <w:ilvl w:val="0"/>
          <w:numId w:val="1"/>
        </w:numPr>
      </w:pPr>
      <w:r>
        <w:t>Applicants must have at least a Bachelor’s Degree.</w:t>
      </w:r>
    </w:p>
    <w:p w14:paraId="75AF0B37" w14:textId="77777777" w:rsidR="00FB061B" w:rsidRDefault="00FB061B" w:rsidP="00FB061B">
      <w:pPr>
        <w:pStyle w:val="ListParagraph"/>
        <w:numPr>
          <w:ilvl w:val="0"/>
          <w:numId w:val="1"/>
        </w:numPr>
      </w:pPr>
      <w:r>
        <w:t>Applicants must be involved in Mathematics Education</w:t>
      </w:r>
    </w:p>
    <w:p w14:paraId="574E27AD" w14:textId="77777777" w:rsidR="00FB061B" w:rsidRDefault="00FB061B" w:rsidP="00FB061B">
      <w:pPr>
        <w:pStyle w:val="ListParagraph"/>
        <w:numPr>
          <w:ilvl w:val="0"/>
          <w:numId w:val="1"/>
        </w:numPr>
      </w:pPr>
      <w:r>
        <w:t>Application must be signed by your Principal/Supervisor.</w:t>
      </w:r>
    </w:p>
    <w:p w14:paraId="6C550ADC" w14:textId="77777777" w:rsidR="00EE3106" w:rsidRDefault="00EE3106" w:rsidP="00FB061B">
      <w:pPr>
        <w:pStyle w:val="ListParagraph"/>
        <w:numPr>
          <w:ilvl w:val="0"/>
          <w:numId w:val="1"/>
        </w:numPr>
      </w:pPr>
      <w:r>
        <w:t>List the Mathematics Professional Development courses you have taken in the past two years.</w:t>
      </w:r>
    </w:p>
    <w:p w14:paraId="158E9329" w14:textId="77777777" w:rsidR="00FB061B" w:rsidRDefault="00FB061B" w:rsidP="00FB061B">
      <w:pPr>
        <w:pStyle w:val="ListParagraph"/>
        <w:numPr>
          <w:ilvl w:val="0"/>
          <w:numId w:val="1"/>
        </w:numPr>
      </w:pPr>
      <w:r>
        <w:t>Explain in 250 words or less, what you will use the Classroom Grant for and how it will impact student achievement.</w:t>
      </w:r>
    </w:p>
    <w:p w14:paraId="19B03B7A" w14:textId="77777777" w:rsidR="00FB061B" w:rsidRDefault="00FB061B" w:rsidP="00FB061B"/>
    <w:p w14:paraId="18E677E9" w14:textId="77777777" w:rsidR="00FB061B" w:rsidRDefault="00FB061B" w:rsidP="00FB061B">
      <w:r>
        <w:t xml:space="preserve">Applicant’s </w:t>
      </w:r>
      <w:proofErr w:type="gramStart"/>
      <w:r>
        <w:t>Name :</w:t>
      </w:r>
      <w:proofErr w:type="gramEnd"/>
      <w:r>
        <w:t xml:space="preserve"> ______________________________________ Email Address: __________________________</w:t>
      </w:r>
    </w:p>
    <w:p w14:paraId="5C92EF26" w14:textId="77777777" w:rsidR="00FB061B" w:rsidRDefault="00FB061B" w:rsidP="00FB061B"/>
    <w:p w14:paraId="0BED65EA" w14:textId="77777777" w:rsidR="00FB061B" w:rsidRDefault="00FB061B" w:rsidP="00FB061B">
      <w:r>
        <w:t>Current Teaching Assignment: _____________________________________ Grade: _______________________</w:t>
      </w:r>
    </w:p>
    <w:p w14:paraId="2D6B8512" w14:textId="77777777" w:rsidR="00FB061B" w:rsidRDefault="00FB061B" w:rsidP="00FB061B"/>
    <w:p w14:paraId="10DCCCD2" w14:textId="77777777" w:rsidR="00FB061B" w:rsidRDefault="00FB061B" w:rsidP="00FB061B">
      <w:r>
        <w:t>School/Work Name: ________________________________________________________________________________</w:t>
      </w:r>
    </w:p>
    <w:p w14:paraId="01AA607F" w14:textId="77777777" w:rsidR="00FB061B" w:rsidRDefault="00FB061B" w:rsidP="00FB061B"/>
    <w:p w14:paraId="00449134" w14:textId="77777777" w:rsidR="00FB061B" w:rsidRDefault="00FB061B" w:rsidP="00FB061B">
      <w:r>
        <w:t>School/Work Address: _____________________________________________________________________________</w:t>
      </w:r>
    </w:p>
    <w:p w14:paraId="618319AF" w14:textId="77777777" w:rsidR="00FB061B" w:rsidRDefault="00FB061B" w:rsidP="00FB061B"/>
    <w:p w14:paraId="7D7D3C56" w14:textId="77777777" w:rsidR="00FB061B" w:rsidRDefault="00FB061B" w:rsidP="00FB061B">
      <w:r>
        <w:t>School/Work Phone: _______________________________________________________________________________</w:t>
      </w:r>
    </w:p>
    <w:p w14:paraId="4880A328" w14:textId="77777777" w:rsidR="00FB061B" w:rsidRDefault="00FB061B" w:rsidP="00FB061B"/>
    <w:p w14:paraId="0A000F60" w14:textId="77777777" w:rsidR="00FB061B" w:rsidRPr="00965C44" w:rsidRDefault="00FB061B" w:rsidP="00FB061B">
      <w:pPr>
        <w:rPr>
          <w:sz w:val="22"/>
          <w:szCs w:val="22"/>
        </w:rPr>
      </w:pPr>
      <w:r w:rsidRPr="00965C44">
        <w:rPr>
          <w:sz w:val="22"/>
          <w:szCs w:val="22"/>
        </w:rPr>
        <w:t xml:space="preserve">Applications are due no later than </w:t>
      </w:r>
      <w:r w:rsidR="00E056E3" w:rsidRPr="00965C44">
        <w:rPr>
          <w:sz w:val="22"/>
          <w:szCs w:val="22"/>
        </w:rPr>
        <w:t>October 15,</w:t>
      </w:r>
      <w:r w:rsidR="004F6AEA" w:rsidRPr="00965C44">
        <w:rPr>
          <w:sz w:val="22"/>
          <w:szCs w:val="22"/>
        </w:rPr>
        <w:t xml:space="preserve"> </w:t>
      </w:r>
      <w:r w:rsidR="00E54808" w:rsidRPr="00965C44">
        <w:rPr>
          <w:sz w:val="22"/>
          <w:szCs w:val="22"/>
        </w:rPr>
        <w:t>2016</w:t>
      </w:r>
      <w:r w:rsidR="00965C44" w:rsidRPr="00965C44">
        <w:rPr>
          <w:sz w:val="22"/>
          <w:szCs w:val="22"/>
        </w:rPr>
        <w:t xml:space="preserve"> to</w:t>
      </w:r>
      <w:r w:rsidR="00F86B7F">
        <w:rPr>
          <w:sz w:val="22"/>
          <w:szCs w:val="22"/>
        </w:rPr>
        <w:t xml:space="preserve"> Nikole Palma @ </w:t>
      </w:r>
      <w:hyperlink r:id="rId8" w:history="1">
        <w:r w:rsidR="00965C44" w:rsidRPr="00965C44">
          <w:rPr>
            <w:rStyle w:val="Hyperlink"/>
            <w:sz w:val="22"/>
            <w:szCs w:val="22"/>
          </w:rPr>
          <w:t>Nikole.sankey@browardschools.com</w:t>
        </w:r>
      </w:hyperlink>
      <w:r w:rsidR="00F86B7F">
        <w:rPr>
          <w:sz w:val="22"/>
          <w:szCs w:val="22"/>
        </w:rPr>
        <w:t xml:space="preserve">  </w:t>
      </w:r>
      <w:r w:rsidR="006B0630" w:rsidRPr="00965C44">
        <w:rPr>
          <w:sz w:val="22"/>
          <w:szCs w:val="22"/>
        </w:rPr>
        <w:t xml:space="preserve">c/o </w:t>
      </w:r>
      <w:r w:rsidR="00E056E3" w:rsidRPr="00965C44">
        <w:rPr>
          <w:sz w:val="22"/>
          <w:szCs w:val="22"/>
        </w:rPr>
        <w:t xml:space="preserve">Coral Springs HS </w:t>
      </w:r>
      <w:r w:rsidR="003D55B4" w:rsidRPr="00965C4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7201 W Sample Rd, Coral Springs, FL 33065, </w:t>
      </w:r>
      <w:r w:rsidRPr="00965C44">
        <w:rPr>
          <w:sz w:val="22"/>
          <w:szCs w:val="22"/>
        </w:rPr>
        <w:t>and will be accepted through the pony, mail, or scanned into an email.</w:t>
      </w:r>
    </w:p>
    <w:p w14:paraId="3F5A812F" w14:textId="77777777" w:rsidR="00FB061B" w:rsidRPr="00965C44" w:rsidRDefault="00FB061B" w:rsidP="00FB061B">
      <w:pPr>
        <w:rPr>
          <w:sz w:val="22"/>
          <w:szCs w:val="22"/>
        </w:rPr>
      </w:pPr>
    </w:p>
    <w:p w14:paraId="0E1AC178" w14:textId="77777777" w:rsidR="00FB061B" w:rsidRDefault="00FB061B" w:rsidP="00942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C2767">
        <w:rPr>
          <w:sz w:val="22"/>
          <w:szCs w:val="22"/>
        </w:rPr>
        <w:t>As Principal/Supervisor, I support my employee’s application for a Classroom Grant from BCCTM.</w:t>
      </w:r>
    </w:p>
    <w:p w14:paraId="337CC075" w14:textId="77777777" w:rsidR="000C2767" w:rsidRPr="000C2767" w:rsidRDefault="000C2767" w:rsidP="00942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3F01441" w14:textId="77777777" w:rsidR="00FB061B" w:rsidRDefault="00FB061B" w:rsidP="00942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C2767">
        <w:rPr>
          <w:sz w:val="22"/>
          <w:szCs w:val="22"/>
        </w:rPr>
        <w:t>Principal/Supervisor’s Signature: _______________________________________________________________</w:t>
      </w:r>
    </w:p>
    <w:p w14:paraId="3C45F3F4" w14:textId="77777777" w:rsidR="000C2767" w:rsidRDefault="000C2767" w:rsidP="00FB061B">
      <w:pPr>
        <w:rPr>
          <w:sz w:val="22"/>
          <w:szCs w:val="22"/>
        </w:rPr>
      </w:pPr>
    </w:p>
    <w:p w14:paraId="62ACB885" w14:textId="77777777" w:rsidR="000C2767" w:rsidRDefault="000C2767" w:rsidP="00FB061B">
      <w:pPr>
        <w:rPr>
          <w:sz w:val="22"/>
          <w:szCs w:val="22"/>
        </w:rPr>
      </w:pPr>
      <w:r>
        <w:rPr>
          <w:sz w:val="22"/>
          <w:szCs w:val="22"/>
        </w:rPr>
        <w:t>Applicant’s Signature: ___________________________________________________________________________________</w:t>
      </w:r>
    </w:p>
    <w:p w14:paraId="172FC134" w14:textId="77777777" w:rsidR="000C2767" w:rsidRDefault="000C2767" w:rsidP="00835C0C">
      <w:pPr>
        <w:rPr>
          <w:sz w:val="22"/>
          <w:szCs w:val="22"/>
        </w:rPr>
      </w:pPr>
    </w:p>
    <w:p w14:paraId="1E13972C" w14:textId="77777777" w:rsidR="000C2767" w:rsidRDefault="000C2767" w:rsidP="00835C0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2E56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="00942E56">
        <w:rPr>
          <w:sz w:val="22"/>
          <w:szCs w:val="22"/>
        </w:rPr>
        <w:t>_</w:t>
      </w:r>
      <w:r>
        <w:rPr>
          <w:sz w:val="22"/>
          <w:szCs w:val="22"/>
        </w:rPr>
        <w:t xml:space="preserve">  I h</w:t>
      </w:r>
      <w:r w:rsidR="003D55B4">
        <w:rPr>
          <w:sz w:val="22"/>
          <w:szCs w:val="22"/>
        </w:rPr>
        <w:t>ave never received a Grant</w:t>
      </w:r>
      <w:r>
        <w:rPr>
          <w:sz w:val="22"/>
          <w:szCs w:val="22"/>
        </w:rPr>
        <w:t xml:space="preserve"> from BCCTM.      </w:t>
      </w:r>
      <w:r w:rsidR="00942E56">
        <w:rPr>
          <w:sz w:val="22"/>
          <w:szCs w:val="22"/>
        </w:rPr>
        <w:t>____</w:t>
      </w:r>
      <w:r>
        <w:rPr>
          <w:sz w:val="22"/>
          <w:szCs w:val="22"/>
        </w:rPr>
        <w:t xml:space="preserve">   I have received a Grant from BCCTM.</w:t>
      </w:r>
    </w:p>
    <w:p w14:paraId="709B3E0F" w14:textId="77777777" w:rsidR="00942E56" w:rsidRDefault="00942E56" w:rsidP="00835C0C">
      <w:pPr>
        <w:rPr>
          <w:sz w:val="22"/>
          <w:szCs w:val="22"/>
        </w:rPr>
      </w:pPr>
    </w:p>
    <w:p w14:paraId="0EA8C5CE" w14:textId="77777777" w:rsidR="000C2767" w:rsidRDefault="000C2767" w:rsidP="00835C0C">
      <w:pPr>
        <w:rPr>
          <w:sz w:val="22"/>
          <w:szCs w:val="22"/>
        </w:rPr>
      </w:pPr>
      <w:r>
        <w:rPr>
          <w:sz w:val="22"/>
          <w:szCs w:val="22"/>
        </w:rPr>
        <w:t>If you have previously received a grant, which one? _________________________ When? _______________</w:t>
      </w:r>
    </w:p>
    <w:p w14:paraId="7BB92927" w14:textId="77777777" w:rsidR="00942E56" w:rsidRDefault="00942E56" w:rsidP="00835C0C">
      <w:pPr>
        <w:rPr>
          <w:sz w:val="22"/>
          <w:szCs w:val="22"/>
        </w:rPr>
      </w:pPr>
    </w:p>
    <w:p w14:paraId="096CBBA7" w14:textId="77777777" w:rsidR="000C2767" w:rsidRDefault="000C2767" w:rsidP="00FB061B">
      <w:pPr>
        <w:rPr>
          <w:sz w:val="22"/>
          <w:szCs w:val="22"/>
        </w:rPr>
      </w:pPr>
    </w:p>
    <w:p w14:paraId="2B679A29" w14:textId="77777777" w:rsidR="000C2767" w:rsidRDefault="000C2767" w:rsidP="00FB061B">
      <w:pPr>
        <w:rPr>
          <w:sz w:val="22"/>
          <w:szCs w:val="22"/>
        </w:rPr>
      </w:pPr>
      <w:r>
        <w:rPr>
          <w:sz w:val="22"/>
          <w:szCs w:val="22"/>
        </w:rPr>
        <w:t>Timeline:</w:t>
      </w:r>
    </w:p>
    <w:p w14:paraId="4091DBFB" w14:textId="77777777" w:rsidR="000C2767" w:rsidRDefault="000C2767" w:rsidP="000C276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Submit your grant application to </w:t>
      </w:r>
      <w:r w:rsidR="000F6FDE">
        <w:rPr>
          <w:sz w:val="22"/>
          <w:szCs w:val="22"/>
        </w:rPr>
        <w:t xml:space="preserve">Nikole </w:t>
      </w:r>
      <w:r w:rsidR="00965C44">
        <w:rPr>
          <w:sz w:val="22"/>
          <w:szCs w:val="22"/>
        </w:rPr>
        <w:t xml:space="preserve">Sankey </w:t>
      </w:r>
      <w:r w:rsidR="000F6FDE">
        <w:rPr>
          <w:sz w:val="22"/>
          <w:szCs w:val="22"/>
        </w:rPr>
        <w:t xml:space="preserve">Palma </w:t>
      </w:r>
      <w:r>
        <w:rPr>
          <w:sz w:val="22"/>
          <w:szCs w:val="22"/>
        </w:rPr>
        <w:t xml:space="preserve">no later than </w:t>
      </w:r>
      <w:r w:rsidR="00B93D70">
        <w:rPr>
          <w:sz w:val="22"/>
          <w:szCs w:val="22"/>
        </w:rPr>
        <w:t>October 14</w:t>
      </w:r>
      <w:r w:rsidR="000F6FDE">
        <w:rPr>
          <w:sz w:val="22"/>
          <w:szCs w:val="22"/>
        </w:rPr>
        <w:t xml:space="preserve">, </w:t>
      </w:r>
      <w:r w:rsidR="00801643">
        <w:rPr>
          <w:sz w:val="22"/>
          <w:szCs w:val="22"/>
        </w:rPr>
        <w:t>2016</w:t>
      </w:r>
      <w:r w:rsidR="00B93D70">
        <w:rPr>
          <w:sz w:val="22"/>
          <w:szCs w:val="22"/>
        </w:rPr>
        <w:t>.</w:t>
      </w:r>
    </w:p>
    <w:p w14:paraId="36B0F1CB" w14:textId="77777777" w:rsidR="000C2767" w:rsidRDefault="000C2767" w:rsidP="000C276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You will be notified</w:t>
      </w:r>
      <w:r w:rsidR="00990703">
        <w:rPr>
          <w:sz w:val="22"/>
          <w:szCs w:val="22"/>
        </w:rPr>
        <w:t xml:space="preserve"> if your grant has been approved</w:t>
      </w:r>
      <w:r>
        <w:rPr>
          <w:sz w:val="22"/>
          <w:szCs w:val="22"/>
        </w:rPr>
        <w:t xml:space="preserve"> by </w:t>
      </w:r>
      <w:r w:rsidR="00B93D70">
        <w:rPr>
          <w:sz w:val="22"/>
          <w:szCs w:val="22"/>
        </w:rPr>
        <w:t>November 4, 2016.</w:t>
      </w:r>
    </w:p>
    <w:p w14:paraId="3D38C8C5" w14:textId="77777777" w:rsidR="003079AD" w:rsidRPr="003079AD" w:rsidRDefault="00303FB4" w:rsidP="000C276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79AD">
        <w:rPr>
          <w:sz w:val="22"/>
          <w:szCs w:val="22"/>
        </w:rPr>
        <w:t xml:space="preserve">Upon </w:t>
      </w:r>
      <w:r w:rsidR="00AD3548" w:rsidRPr="003079AD">
        <w:rPr>
          <w:sz w:val="22"/>
          <w:szCs w:val="22"/>
        </w:rPr>
        <w:t>a</w:t>
      </w:r>
      <w:r w:rsidRPr="003079AD">
        <w:rPr>
          <w:sz w:val="22"/>
          <w:szCs w:val="22"/>
        </w:rPr>
        <w:t xml:space="preserve">pproval from BCCTM, purchase your materials and provide receipts to:  </w:t>
      </w:r>
      <w:proofErr w:type="spellStart"/>
      <w:r w:rsidRPr="003079AD">
        <w:rPr>
          <w:sz w:val="22"/>
          <w:szCs w:val="22"/>
        </w:rPr>
        <w:t>Josianne</w:t>
      </w:r>
      <w:proofErr w:type="spellEnd"/>
      <w:r w:rsidRPr="003079AD">
        <w:rPr>
          <w:sz w:val="22"/>
          <w:szCs w:val="22"/>
        </w:rPr>
        <w:t xml:space="preserve"> </w:t>
      </w:r>
      <w:proofErr w:type="spellStart"/>
      <w:r w:rsidRPr="003079AD">
        <w:rPr>
          <w:sz w:val="22"/>
          <w:szCs w:val="22"/>
        </w:rPr>
        <w:t>Gourdet</w:t>
      </w:r>
      <w:proofErr w:type="spellEnd"/>
      <w:r w:rsidRPr="003079AD">
        <w:rPr>
          <w:sz w:val="22"/>
          <w:szCs w:val="22"/>
        </w:rPr>
        <w:t xml:space="preserve"> c/o </w:t>
      </w:r>
      <w:r w:rsidR="003079AD" w:rsidRPr="003079AD">
        <w:rPr>
          <w:sz w:val="22"/>
          <w:szCs w:val="22"/>
        </w:rPr>
        <w:t>Lloyd Estates</w:t>
      </w:r>
      <w:r w:rsidRPr="003079AD">
        <w:rPr>
          <w:sz w:val="22"/>
          <w:szCs w:val="22"/>
        </w:rPr>
        <w:t xml:space="preserve"> Elementary School, </w:t>
      </w:r>
      <w:r w:rsidR="003079AD" w:rsidRPr="003079AD">
        <w:rPr>
          <w:rFonts w:eastAsia="Times New Roman" w:cs="Times New Roman"/>
          <w:sz w:val="22"/>
          <w:szCs w:val="22"/>
        </w:rPr>
        <w:t>750 Northwest 41st Street, Oakland Park, FL 33309</w:t>
      </w:r>
    </w:p>
    <w:p w14:paraId="467B071B" w14:textId="77777777" w:rsidR="008D20DC" w:rsidRPr="008D20DC" w:rsidRDefault="00303FB4" w:rsidP="008D20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079AD">
        <w:rPr>
          <w:sz w:val="22"/>
          <w:szCs w:val="22"/>
        </w:rPr>
        <w:t xml:space="preserve">Grant Recipients will recognized at our annual Teacher of the Year Dinner </w:t>
      </w:r>
      <w:r w:rsidR="00801643">
        <w:rPr>
          <w:sz w:val="22"/>
          <w:szCs w:val="22"/>
        </w:rPr>
        <w:t xml:space="preserve">in </w:t>
      </w:r>
      <w:r w:rsidR="00B93D70">
        <w:rPr>
          <w:sz w:val="22"/>
          <w:szCs w:val="22"/>
        </w:rPr>
        <w:t>the s</w:t>
      </w:r>
      <w:r w:rsidR="00EE3106">
        <w:rPr>
          <w:sz w:val="22"/>
          <w:szCs w:val="22"/>
        </w:rPr>
        <w:t xml:space="preserve">pring </w:t>
      </w:r>
      <w:r w:rsidRPr="003079AD">
        <w:rPr>
          <w:sz w:val="22"/>
          <w:szCs w:val="22"/>
        </w:rPr>
        <w:t>at the Pine Island Ridge Country Club.</w:t>
      </w:r>
      <w:r w:rsidR="00EE3106">
        <w:rPr>
          <w:sz w:val="22"/>
          <w:szCs w:val="22"/>
        </w:rPr>
        <w:t xml:space="preserve"> </w:t>
      </w:r>
    </w:p>
    <w:sectPr w:rsidR="008D20DC" w:rsidRPr="008D20DC" w:rsidSect="00942E56"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95C4D" w14:textId="77777777" w:rsidR="00F674A7" w:rsidRDefault="00F674A7" w:rsidP="008D20DC">
      <w:r>
        <w:separator/>
      </w:r>
    </w:p>
  </w:endnote>
  <w:endnote w:type="continuationSeparator" w:id="0">
    <w:p w14:paraId="412B535B" w14:textId="77777777" w:rsidR="00F674A7" w:rsidRDefault="00F674A7" w:rsidP="008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600D2" w14:textId="77777777" w:rsidR="008D20DC" w:rsidRDefault="008D20DC">
    <w:pPr>
      <w:pStyle w:val="Footer"/>
    </w:pPr>
    <w:r>
      <w:t>9/2/16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03993" w14:textId="77777777" w:rsidR="00F674A7" w:rsidRDefault="00F674A7" w:rsidP="008D20DC">
      <w:r>
        <w:separator/>
      </w:r>
    </w:p>
  </w:footnote>
  <w:footnote w:type="continuationSeparator" w:id="0">
    <w:p w14:paraId="11B36268" w14:textId="77777777" w:rsidR="00F674A7" w:rsidRDefault="00F674A7" w:rsidP="008D2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69F2"/>
    <w:multiLevelType w:val="hybridMultilevel"/>
    <w:tmpl w:val="4EBE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D6416"/>
    <w:multiLevelType w:val="hybridMultilevel"/>
    <w:tmpl w:val="85DE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58"/>
    <w:rsid w:val="0006627D"/>
    <w:rsid w:val="000C2767"/>
    <w:rsid w:val="000F6FDE"/>
    <w:rsid w:val="0020414B"/>
    <w:rsid w:val="00303FB4"/>
    <w:rsid w:val="003079AD"/>
    <w:rsid w:val="003D55B4"/>
    <w:rsid w:val="004F6AEA"/>
    <w:rsid w:val="00621B18"/>
    <w:rsid w:val="006B0630"/>
    <w:rsid w:val="007A4914"/>
    <w:rsid w:val="00801643"/>
    <w:rsid w:val="00835C0C"/>
    <w:rsid w:val="008D20DC"/>
    <w:rsid w:val="008F35DD"/>
    <w:rsid w:val="00900858"/>
    <w:rsid w:val="00942E56"/>
    <w:rsid w:val="00965C44"/>
    <w:rsid w:val="00990703"/>
    <w:rsid w:val="00AD3548"/>
    <w:rsid w:val="00B93D70"/>
    <w:rsid w:val="00D51ADA"/>
    <w:rsid w:val="00DF0306"/>
    <w:rsid w:val="00E056E3"/>
    <w:rsid w:val="00E54808"/>
    <w:rsid w:val="00EE3106"/>
    <w:rsid w:val="00F01059"/>
    <w:rsid w:val="00F674A7"/>
    <w:rsid w:val="00F86B7F"/>
    <w:rsid w:val="00FB061B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B49E5"/>
  <w14:defaultImageDpi w14:val="300"/>
  <w15:docId w15:val="{9EE69295-5983-4223-8568-4549B3D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6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0DC"/>
  </w:style>
  <w:style w:type="paragraph" w:styleId="Footer">
    <w:name w:val="footer"/>
    <w:basedOn w:val="Normal"/>
    <w:link w:val="FooterChar"/>
    <w:uiPriority w:val="99"/>
    <w:unhideWhenUsed/>
    <w:rsid w:val="008D2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Nikole.sankey@browardschools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City Elementary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Trujillo</dc:creator>
  <cp:keywords/>
  <dc:description/>
  <cp:lastModifiedBy>Joan M. O'brien</cp:lastModifiedBy>
  <cp:revision>2</cp:revision>
  <cp:lastPrinted>2014-12-14T16:05:00Z</cp:lastPrinted>
  <dcterms:created xsi:type="dcterms:W3CDTF">2016-09-05T22:41:00Z</dcterms:created>
  <dcterms:modified xsi:type="dcterms:W3CDTF">2016-09-05T22:41:00Z</dcterms:modified>
</cp:coreProperties>
</file>