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7746F" w:rsidRDefault="0057746F" w:rsidP="0057746F">
      <w:pPr>
        <w:jc w:val="center"/>
      </w:pPr>
      <w:r>
        <w:t>BCCTM History</w:t>
      </w:r>
    </w:p>
    <w:p w:rsidR="0057746F" w:rsidRDefault="0057746F" w:rsidP="0057746F">
      <w:pPr>
        <w:jc w:val="center"/>
      </w:pPr>
    </w:p>
    <w:p w:rsidR="0057746F" w:rsidRDefault="0057746F" w:rsidP="0057746F">
      <w:r>
        <w:t xml:space="preserve">It was 40 years ago when a small group of mathematics teachers met after school at </w:t>
      </w:r>
      <w:proofErr w:type="spellStart"/>
      <w:r>
        <w:t>Stranahan</w:t>
      </w:r>
      <w:proofErr w:type="spellEnd"/>
      <w:r>
        <w:t xml:space="preserve"> High School to form an organization that would promote quality mathematics education and professional growth.  They drafted the first constitution with the vision that Broward County mathematics educators would have a venue to collaborate and appreciate the beauty and love of mathematics.  The year was 1967 and the founders were Chuck </w:t>
      </w:r>
      <w:proofErr w:type="spellStart"/>
      <w:r>
        <w:t>Bodner</w:t>
      </w:r>
      <w:proofErr w:type="spellEnd"/>
      <w:r>
        <w:t xml:space="preserve">, Gerry Greer, Larry </w:t>
      </w:r>
      <w:proofErr w:type="spellStart"/>
      <w:r>
        <w:t>Insel</w:t>
      </w:r>
      <w:proofErr w:type="spellEnd"/>
      <w:r>
        <w:t xml:space="preserve">, Ed Richman, and Larry </w:t>
      </w:r>
      <w:proofErr w:type="spellStart"/>
      <w:r>
        <w:t>Wantuck</w:t>
      </w:r>
      <w:proofErr w:type="spellEnd"/>
      <w:r>
        <w:t>.  They named the organization the Broward County Council of Teachers of Mathematics.</w:t>
      </w:r>
    </w:p>
    <w:p w:rsidR="0057746F" w:rsidRDefault="0057746F" w:rsidP="0057746F"/>
    <w:p w:rsidR="0057746F" w:rsidRDefault="0057746F" w:rsidP="0057746F">
      <w:r>
        <w:t xml:space="preserve">In the spring of 1973, BCCTM held its first Middle School Mathematics Competition.  However in 1975, the organization disbanded.  Thanks to the leadership of Barbara Nunn and Larry </w:t>
      </w:r>
      <w:proofErr w:type="spellStart"/>
      <w:r>
        <w:t>Wantuck</w:t>
      </w:r>
      <w:proofErr w:type="spellEnd"/>
      <w:r>
        <w:t>, the group was reorganized in 1977.  BCCTM has flourished ever since, sponsoring events such as the Elementary and Middle School Competitions, the Annual “Teacher of the Year” Dinner Seminar, the Extravaganza, the Heart of Mathematics, teacher grants, and student scholarships.</w:t>
      </w:r>
    </w:p>
    <w:p w:rsidR="0057746F" w:rsidRDefault="0057746F" w:rsidP="0057746F"/>
    <w:p w:rsidR="000D3FBF" w:rsidRDefault="0057746F" w:rsidP="0057746F">
      <w:r>
        <w:t xml:space="preserve">We started as a few, but now we are hundreds strong, making a difference not only in our District, but also at the regional, state, and national levels.  Today our membership has increased to more than 400 educators, and the organization has become incorporated.  We continue to fuel the passion that our founders ignited </w:t>
      </w:r>
      <w:proofErr w:type="gramStart"/>
      <w:r>
        <w:t>40  years</w:t>
      </w:r>
      <w:proofErr w:type="gramEnd"/>
      <w:r>
        <w:t xml:space="preserve"> ago.  Our mission is to provide educators with networking opportunities to share best practices, and learn about the latest trends in education that </w:t>
      </w:r>
      <w:proofErr w:type="gramStart"/>
      <w:r>
        <w:t>will  ultimately</w:t>
      </w:r>
      <w:proofErr w:type="gramEnd"/>
      <w:r>
        <w:t xml:space="preserve"> lead to our goal of instilling the love of mathematics in our students.</w:t>
      </w:r>
    </w:p>
    <w:sectPr w:rsidR="000D3FBF" w:rsidSect="007A718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7746F"/>
    <w:rsid w:val="0057746F"/>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cp:lastModifiedBy>SBBC Teacher</cp:lastModifiedBy>
  <cp:revision>1</cp:revision>
  <dcterms:created xsi:type="dcterms:W3CDTF">2010-08-06T18:22:00Z</dcterms:created>
  <dcterms:modified xsi:type="dcterms:W3CDTF">2010-08-06T18:37:00Z</dcterms:modified>
</cp:coreProperties>
</file>